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C46398" w:rsidRDefault="008176B9" w:rsidP="00152396">
      <w:pPr>
        <w:spacing w:after="0"/>
        <w:ind w:hanging="567"/>
        <w:jc w:val="right"/>
        <w:rPr>
          <w:rFonts w:ascii="PT Astra Serif" w:eastAsia="Calibri" w:hAnsi="PT Astra Serif" w:cs="Times New Roman"/>
          <w:b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4</w:t>
      </w:r>
      <w:r w:rsidR="00152396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 xml:space="preserve"> кв. 20</w:t>
      </w:r>
      <w:r w:rsidR="006A1BA5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 w:rsidR="00AB4021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5</w:t>
      </w:r>
      <w:r w:rsidR="00682076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г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</w:pPr>
      <w:r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ГУЗ «УОКМЦ ОПЛПРВ И ПП им.  Максимчука В.М.»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E55AE" w:rsidRPr="00C46398" w:rsidRDefault="00FF5A21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F669E">
        <w:rPr>
          <w:rFonts w:ascii="Times New Roman" w:eastAsia="Arial Unicode MS" w:hAnsi="Times New Roman" w:cs="Times New Roman"/>
          <w:b/>
          <w:sz w:val="24"/>
          <w:szCs w:val="24"/>
        </w:rPr>
        <w:t xml:space="preserve">РЕЗУЛЬТАТЫ  </w:t>
      </w:r>
      <w:r w:rsidR="00773B1F" w:rsidRPr="00C46398">
        <w:rPr>
          <w:rFonts w:ascii="PT Astra Serif" w:hAnsi="PT Astra Serif" w:cs="Times New Roman"/>
          <w:b/>
          <w:sz w:val="28"/>
          <w:szCs w:val="28"/>
        </w:rPr>
        <w:t xml:space="preserve"> (анонимн</w:t>
      </w:r>
      <w:r>
        <w:rPr>
          <w:rFonts w:ascii="PT Astra Serif" w:hAnsi="PT Astra Serif" w:cs="Times New Roman"/>
          <w:b/>
          <w:sz w:val="28"/>
          <w:szCs w:val="28"/>
        </w:rPr>
        <w:t>ого</w:t>
      </w:r>
      <w:r w:rsidR="00773B1F" w:rsidRPr="00C46398">
        <w:rPr>
          <w:rFonts w:ascii="PT Astra Serif" w:hAnsi="PT Astra Serif" w:cs="Times New Roman"/>
          <w:b/>
          <w:sz w:val="28"/>
          <w:szCs w:val="28"/>
        </w:rPr>
        <w:t>)</w:t>
      </w:r>
      <w:r>
        <w:rPr>
          <w:rFonts w:ascii="PT Astra Serif" w:hAnsi="PT Astra Serif" w:cs="Times New Roman"/>
          <w:b/>
          <w:sz w:val="28"/>
          <w:szCs w:val="28"/>
        </w:rPr>
        <w:t xml:space="preserve"> анкетирования </w:t>
      </w:r>
    </w:p>
    <w:p w:rsidR="001A2225" w:rsidRPr="00C46398" w:rsidRDefault="001A2225" w:rsidP="001A2225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 xml:space="preserve"> оценки качества  оказания медицинскими организациями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в амбулаторных условиях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1.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пол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Ж</w:t>
      </w:r>
      <w:r w:rsidR="003A31A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4A63F5">
        <w:rPr>
          <w:rFonts w:ascii="PT Astra Serif" w:hAnsi="PT Astra Serif" w:cs="Times New Roman"/>
          <w:sz w:val="28"/>
          <w:szCs w:val="28"/>
        </w:rPr>
        <w:t>5</w:t>
      </w:r>
      <w:r w:rsidR="00432294">
        <w:rPr>
          <w:rFonts w:ascii="PT Astra Serif" w:hAnsi="PT Astra Serif" w:cs="Times New Roman"/>
          <w:sz w:val="28"/>
          <w:szCs w:val="28"/>
        </w:rPr>
        <w:t>7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F1097">
        <w:rPr>
          <w:rFonts w:ascii="PT Astra Serif" w:hAnsi="PT Astra Serif" w:cs="Times New Roman"/>
          <w:sz w:val="28"/>
          <w:szCs w:val="28"/>
        </w:rPr>
        <w:t xml:space="preserve"> 4</w:t>
      </w:r>
      <w:r w:rsidR="00432294">
        <w:rPr>
          <w:rFonts w:ascii="PT Astra Serif" w:hAnsi="PT Astra Serif" w:cs="Times New Roman"/>
          <w:sz w:val="28"/>
          <w:szCs w:val="28"/>
        </w:rPr>
        <w:t>3,2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</w:t>
      </w:r>
      <w:r w:rsidR="001112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1A7887" w:rsidRPr="00C46398">
        <w:rPr>
          <w:rFonts w:ascii="PT Astra Serif" w:hAnsi="PT Astra Serif" w:cs="Times New Roman"/>
          <w:sz w:val="28"/>
          <w:szCs w:val="28"/>
        </w:rPr>
        <w:t>М</w:t>
      </w:r>
      <w:r w:rsidR="003A31A9" w:rsidRPr="00C46398">
        <w:rPr>
          <w:rFonts w:ascii="PT Astra Serif" w:hAnsi="PT Astra Serif" w:cs="Times New Roman"/>
          <w:sz w:val="28"/>
          <w:szCs w:val="28"/>
        </w:rPr>
        <w:t>-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776D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4A63F5">
        <w:rPr>
          <w:rFonts w:ascii="PT Astra Serif" w:hAnsi="PT Astra Serif" w:cs="Times New Roman"/>
          <w:sz w:val="28"/>
          <w:szCs w:val="28"/>
        </w:rPr>
        <w:t>75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0669F5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432294">
        <w:rPr>
          <w:rFonts w:ascii="PT Astra Serif" w:hAnsi="PT Astra Serif" w:cs="Times New Roman"/>
          <w:sz w:val="28"/>
          <w:szCs w:val="28"/>
        </w:rPr>
        <w:t>56,8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%</w:t>
      </w:r>
    </w:p>
    <w:p w:rsidR="00C46398" w:rsidRDefault="00C46398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2.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возраст</w:t>
      </w:r>
    </w:p>
    <w:p w:rsidR="003306F5" w:rsidRPr="00C46398" w:rsidRDefault="003306F5" w:rsidP="004A63F5">
      <w:pPr>
        <w:tabs>
          <w:tab w:val="left" w:pos="1276"/>
        </w:tabs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18-35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</w:t>
      </w:r>
      <w:r w:rsidR="009D26B5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4A63F5">
        <w:rPr>
          <w:rFonts w:ascii="PT Astra Serif" w:hAnsi="PT Astra Serif" w:cs="Times New Roman"/>
          <w:sz w:val="28"/>
          <w:szCs w:val="28"/>
        </w:rPr>
        <w:t>30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- 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F1097">
        <w:rPr>
          <w:rFonts w:ascii="PT Astra Serif" w:hAnsi="PT Astra Serif" w:cs="Times New Roman"/>
          <w:sz w:val="28"/>
          <w:szCs w:val="28"/>
        </w:rPr>
        <w:t>2</w:t>
      </w:r>
      <w:r w:rsidR="00432294">
        <w:rPr>
          <w:rFonts w:ascii="PT Astra Serif" w:hAnsi="PT Astra Serif" w:cs="Times New Roman"/>
          <w:sz w:val="28"/>
          <w:szCs w:val="28"/>
        </w:rPr>
        <w:t>2,7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3C2CA5" w:rsidRPr="00C46398">
        <w:rPr>
          <w:rFonts w:ascii="PT Astra Serif" w:hAnsi="PT Astra Serif" w:cs="Times New Roman"/>
          <w:sz w:val="28"/>
          <w:szCs w:val="28"/>
        </w:rPr>
        <w:t>%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36-50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C46398">
        <w:rPr>
          <w:rFonts w:ascii="PT Astra Serif" w:hAnsi="PT Astra Serif" w:cs="Times New Roman"/>
          <w:sz w:val="28"/>
          <w:szCs w:val="28"/>
        </w:rPr>
        <w:t>4</w:t>
      </w:r>
      <w:r w:rsidR="004A63F5">
        <w:rPr>
          <w:rFonts w:ascii="PT Astra Serif" w:hAnsi="PT Astra Serif" w:cs="Times New Roman"/>
          <w:sz w:val="28"/>
          <w:szCs w:val="28"/>
        </w:rPr>
        <w:t>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C2CA5" w:rsidRPr="00C46398">
        <w:rPr>
          <w:rFonts w:ascii="PT Astra Serif" w:hAnsi="PT Astra Serif" w:cs="Times New Roman"/>
          <w:sz w:val="28"/>
          <w:szCs w:val="28"/>
        </w:rPr>
        <w:t>3</w:t>
      </w:r>
      <w:r w:rsidR="006F1097">
        <w:rPr>
          <w:rFonts w:ascii="PT Astra Serif" w:hAnsi="PT Astra Serif" w:cs="Times New Roman"/>
          <w:sz w:val="28"/>
          <w:szCs w:val="28"/>
        </w:rPr>
        <w:t>4,</w:t>
      </w:r>
      <w:r w:rsidR="00432294">
        <w:rPr>
          <w:rFonts w:ascii="PT Astra Serif" w:hAnsi="PT Astra Serif" w:cs="Times New Roman"/>
          <w:sz w:val="28"/>
          <w:szCs w:val="28"/>
        </w:rPr>
        <w:t>1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старше 50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5</w:t>
      </w:r>
      <w:r w:rsidR="00432294">
        <w:rPr>
          <w:rFonts w:ascii="PT Astra Serif" w:hAnsi="PT Astra Serif" w:cs="Times New Roman"/>
          <w:sz w:val="28"/>
          <w:szCs w:val="28"/>
        </w:rPr>
        <w:t>7</w:t>
      </w:r>
      <w:r w:rsidR="0098501F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-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8501F">
        <w:rPr>
          <w:rFonts w:ascii="PT Astra Serif" w:hAnsi="PT Astra Serif" w:cs="Times New Roman"/>
          <w:sz w:val="28"/>
          <w:szCs w:val="28"/>
        </w:rPr>
        <w:t xml:space="preserve"> </w:t>
      </w:r>
      <w:r w:rsidR="006F1097">
        <w:rPr>
          <w:rFonts w:ascii="PT Astra Serif" w:hAnsi="PT Astra Serif" w:cs="Times New Roman"/>
          <w:sz w:val="28"/>
          <w:szCs w:val="28"/>
        </w:rPr>
        <w:t>4</w:t>
      </w:r>
      <w:r w:rsidR="00432294">
        <w:rPr>
          <w:rFonts w:ascii="PT Astra Serif" w:hAnsi="PT Astra Serif" w:cs="Times New Roman"/>
          <w:sz w:val="28"/>
          <w:szCs w:val="28"/>
        </w:rPr>
        <w:t>3,2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3.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Вы</w:t>
      </w:r>
      <w:r w:rsidR="0081292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у</w:t>
      </w:r>
      <w:r w:rsidR="00812920" w:rsidRPr="00C46398">
        <w:rPr>
          <w:rFonts w:ascii="PT Astra Serif" w:hAnsi="PT Astra Serif" w:cs="Times New Roman"/>
          <w:sz w:val="28"/>
          <w:szCs w:val="28"/>
        </w:rPr>
        <w:t>д</w:t>
      </w:r>
      <w:r w:rsidRPr="00C46398">
        <w:rPr>
          <w:rFonts w:ascii="PT Astra Serif" w:hAnsi="PT Astra Serif" w:cs="Times New Roman"/>
          <w:sz w:val="28"/>
          <w:szCs w:val="28"/>
        </w:rPr>
        <w:t xml:space="preserve">овлетворены работой узких специалистов, к которым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обращались в поликлинике? </w:t>
      </w:r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(например, невролог, офтальмолог, гинеколог, отоларинголог и др.)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6F1097">
        <w:rPr>
          <w:rFonts w:ascii="PT Astra Serif" w:hAnsi="PT Astra Serif" w:cs="Times New Roman"/>
          <w:sz w:val="28"/>
          <w:szCs w:val="28"/>
        </w:rPr>
        <w:t>3</w:t>
      </w:r>
      <w:r w:rsidR="00432294">
        <w:rPr>
          <w:rFonts w:ascii="PT Astra Serif" w:hAnsi="PT Astra Serif" w:cs="Times New Roman"/>
          <w:sz w:val="28"/>
          <w:szCs w:val="28"/>
        </w:rPr>
        <w:t>2</w:t>
      </w:r>
      <w:r w:rsidR="006F109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6F109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100%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- 0%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4.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812920" w:rsidRPr="00C46398">
        <w:rPr>
          <w:rFonts w:ascii="PT Astra Serif" w:hAnsi="PT Astra Serif" w:cs="Times New Roman"/>
          <w:sz w:val="28"/>
          <w:szCs w:val="28"/>
        </w:rPr>
        <w:t>Приходилось ли Вам в данном учреждении  оплачивать медицинские услуги?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6F1097">
        <w:rPr>
          <w:rFonts w:ascii="PT Astra Serif" w:hAnsi="PT Astra Serif" w:cs="Times New Roman"/>
          <w:sz w:val="28"/>
          <w:szCs w:val="28"/>
        </w:rPr>
        <w:t>3</w:t>
      </w:r>
      <w:r w:rsidR="00432294">
        <w:rPr>
          <w:rFonts w:ascii="PT Astra Serif" w:hAnsi="PT Astra Serif" w:cs="Times New Roman"/>
          <w:sz w:val="28"/>
          <w:szCs w:val="28"/>
        </w:rPr>
        <w:t>2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–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45957">
        <w:rPr>
          <w:rFonts w:ascii="PT Astra Serif" w:hAnsi="PT Astra Serif" w:cs="Times New Roman"/>
          <w:sz w:val="28"/>
          <w:szCs w:val="28"/>
        </w:rPr>
        <w:t xml:space="preserve">100 </w:t>
      </w:r>
      <w:r w:rsidR="000669F5" w:rsidRPr="00C46398">
        <w:rPr>
          <w:rFonts w:ascii="PT Astra Serif" w:hAnsi="PT Astra Serif" w:cs="Times New Roman"/>
          <w:sz w:val="28"/>
          <w:szCs w:val="28"/>
        </w:rPr>
        <w:t>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Да, через кассу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345957">
        <w:rPr>
          <w:rFonts w:ascii="PT Astra Serif" w:hAnsi="PT Astra Serif" w:cs="Times New Roman"/>
          <w:sz w:val="28"/>
          <w:szCs w:val="28"/>
        </w:rPr>
        <w:t>0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Да, наличными врачу, медицинскому персоналу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1A7887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5.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 xml:space="preserve">Как Вы оцениваете отношение к больным/посетителям в данном медучреждении ? 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Лечащие врачи и сестры относятся: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 С</w:t>
      </w:r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 вниманием и участием</w:t>
      </w:r>
      <w:r w:rsidR="006F109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6F1097">
        <w:rPr>
          <w:rFonts w:ascii="PT Astra Serif" w:hAnsi="PT Astra Serif" w:cs="Times New Roman"/>
          <w:sz w:val="28"/>
          <w:szCs w:val="28"/>
        </w:rPr>
        <w:t>3</w:t>
      </w:r>
      <w:r w:rsidR="00432294">
        <w:rPr>
          <w:rFonts w:ascii="PT Astra Serif" w:hAnsi="PT Astra Serif" w:cs="Times New Roman"/>
          <w:sz w:val="28"/>
          <w:szCs w:val="28"/>
        </w:rPr>
        <w:t>2</w:t>
      </w:r>
      <w:r w:rsidR="006F109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- 100%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 Не очень внимательно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 безразличием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С раздражением и грубостью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E05412" w:rsidRDefault="00E05412" w:rsidP="00E05412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</w:p>
    <w:p w:rsidR="00E05412" w:rsidRDefault="00E05412" w:rsidP="00E05412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</w:p>
    <w:p w:rsidR="00FC1AFB" w:rsidRPr="00C46398" w:rsidRDefault="00FC1AFB" w:rsidP="00E05412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lastRenderedPageBreak/>
        <w:t>6.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 xml:space="preserve">  Ка</w:t>
      </w:r>
      <w:r w:rsidR="00C26935" w:rsidRPr="00C46398">
        <w:rPr>
          <w:rFonts w:ascii="PT Astra Serif" w:hAnsi="PT Astra Serif" w:cs="Times New Roman"/>
          <w:sz w:val="28"/>
          <w:szCs w:val="28"/>
        </w:rPr>
        <w:t>к Вы оцениваете уровень компетентности медперсонала в данном медучреждении ?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Высокий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432294">
        <w:rPr>
          <w:rFonts w:ascii="PT Astra Serif" w:hAnsi="PT Astra Serif" w:cs="Times New Roman"/>
          <w:sz w:val="28"/>
          <w:szCs w:val="28"/>
        </w:rPr>
        <w:t>32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6F109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100%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Средний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Низкий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9814CA" w:rsidRPr="00C46398" w:rsidRDefault="009814CA" w:rsidP="006F1097">
      <w:pPr>
        <w:spacing w:after="0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6F1097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7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Какие  проблемы при оказании медицинской помощи Вы считаете наиболее  важными и актуальными ?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Нехватка или отсутствие оборудования для лечения  и диагностики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Грубость  и невнимание со стороны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Перебои с обеспечением льготников бесплатными лекарствами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6F1097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Г) </w:t>
      </w:r>
      <w:r w:rsidR="00A90519" w:rsidRPr="00C46398">
        <w:rPr>
          <w:rFonts w:ascii="PT Astra Serif" w:hAnsi="PT Astra Serif" w:cs="Times New Roman"/>
          <w:sz w:val="28"/>
          <w:szCs w:val="28"/>
        </w:rPr>
        <w:t>Н</w:t>
      </w:r>
      <w:r w:rsidRPr="00C46398">
        <w:rPr>
          <w:rFonts w:ascii="PT Astra Serif" w:hAnsi="PT Astra Serif" w:cs="Times New Roman"/>
          <w:sz w:val="28"/>
          <w:szCs w:val="28"/>
        </w:rPr>
        <w:t>евысокая квалификация, недостаток знаний ли опыта врачей  и др. 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Большие очереди  на прием к врачу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Е) Не укомплектованность врачами, медсестрами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6F1097">
      <w:pPr>
        <w:spacing w:after="0"/>
        <w:ind w:right="-426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Ё) Необходимость оплачивать те медицинские  услуги, которые должны  оказывать бесплатно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6F1097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Ж) Сроки ожидания консультация врачей – узких специалистов, проведения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диагностики и операций 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8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Вы заходили на официальный сайт медицинской организации ? 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10</w:t>
      </w:r>
      <w:r w:rsidR="00432294">
        <w:rPr>
          <w:rFonts w:ascii="PT Astra Serif" w:hAnsi="PT Astra Serif" w:cs="Times New Roman"/>
          <w:sz w:val="28"/>
          <w:szCs w:val="28"/>
        </w:rPr>
        <w:t>9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D847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8</w:t>
      </w:r>
      <w:r w:rsidR="006F1097">
        <w:rPr>
          <w:rFonts w:ascii="PT Astra Serif" w:hAnsi="PT Astra Serif" w:cs="Times New Roman"/>
          <w:sz w:val="28"/>
          <w:szCs w:val="28"/>
        </w:rPr>
        <w:t>2,</w:t>
      </w:r>
      <w:r w:rsidR="00432294">
        <w:rPr>
          <w:rFonts w:ascii="PT Astra Serif" w:hAnsi="PT Astra Serif" w:cs="Times New Roman"/>
          <w:sz w:val="28"/>
          <w:szCs w:val="28"/>
        </w:rPr>
        <w:t>6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-  </w:t>
      </w:r>
      <w:r w:rsidR="00600B87">
        <w:rPr>
          <w:rFonts w:ascii="PT Astra Serif" w:hAnsi="PT Astra Serif" w:cs="Times New Roman"/>
          <w:sz w:val="28"/>
          <w:szCs w:val="28"/>
        </w:rPr>
        <w:t>2</w:t>
      </w:r>
      <w:r w:rsidR="006F1097">
        <w:rPr>
          <w:rFonts w:ascii="PT Astra Serif" w:hAnsi="PT Astra Serif" w:cs="Times New Roman"/>
          <w:sz w:val="28"/>
          <w:szCs w:val="28"/>
        </w:rPr>
        <w:t>3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F1097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>-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F1097">
        <w:rPr>
          <w:rFonts w:ascii="PT Astra Serif" w:hAnsi="PT Astra Serif" w:cs="Times New Roman"/>
          <w:sz w:val="28"/>
          <w:szCs w:val="28"/>
        </w:rPr>
        <w:t>17,</w:t>
      </w:r>
      <w:r w:rsidR="00432294">
        <w:rPr>
          <w:rFonts w:ascii="PT Astra Serif" w:hAnsi="PT Astra Serif" w:cs="Times New Roman"/>
          <w:sz w:val="28"/>
          <w:szCs w:val="28"/>
        </w:rPr>
        <w:t>4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6F1097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9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Удовлетворены ли Вы качеством и полнотой информации о работе медицинской организации и порядке представления медицинских услуг, доступной на официальном сайте медицинской организации ?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345957">
        <w:rPr>
          <w:rFonts w:ascii="PT Astra Serif" w:hAnsi="PT Astra Serif" w:cs="Times New Roman"/>
          <w:sz w:val="28"/>
          <w:szCs w:val="28"/>
        </w:rPr>
        <w:t>1</w:t>
      </w:r>
      <w:r w:rsidR="006F1097">
        <w:rPr>
          <w:rFonts w:ascii="PT Astra Serif" w:hAnsi="PT Astra Serif" w:cs="Times New Roman"/>
          <w:sz w:val="28"/>
          <w:szCs w:val="28"/>
        </w:rPr>
        <w:t>0</w:t>
      </w:r>
      <w:r w:rsidR="00432294">
        <w:rPr>
          <w:rFonts w:ascii="PT Astra Serif" w:hAnsi="PT Astra Serif" w:cs="Times New Roman"/>
          <w:sz w:val="28"/>
          <w:szCs w:val="28"/>
        </w:rPr>
        <w:t>9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–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432294">
        <w:rPr>
          <w:rFonts w:ascii="PT Astra Serif" w:hAnsi="PT Astra Serif" w:cs="Times New Roman"/>
          <w:sz w:val="28"/>
          <w:szCs w:val="28"/>
        </w:rPr>
        <w:t>100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D4EA0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0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>0</w:t>
      </w:r>
      <w:r w:rsidR="002F70E9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C26935" w:rsidP="006F1097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1</w:t>
      </w:r>
      <w:r w:rsidR="001E035C" w:rsidRPr="00C46398">
        <w:rPr>
          <w:rFonts w:ascii="PT Astra Serif" w:hAnsi="PT Astra Serif" w:cs="Times New Roman"/>
          <w:sz w:val="28"/>
          <w:szCs w:val="28"/>
        </w:rPr>
        <w:t>0</w:t>
      </w:r>
      <w:r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64E76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При обращении в медицинскую организацию Вы обращались к информации, размещен</w:t>
      </w:r>
      <w:r w:rsidR="00976D16" w:rsidRPr="00C46398">
        <w:rPr>
          <w:rFonts w:ascii="PT Astra Serif" w:hAnsi="PT Astra Serif" w:cs="Times New Roman"/>
          <w:sz w:val="28"/>
          <w:szCs w:val="28"/>
        </w:rPr>
        <w:t>н</w:t>
      </w:r>
      <w:r w:rsidR="00C46D93" w:rsidRPr="00C46398">
        <w:rPr>
          <w:rFonts w:ascii="PT Astra Serif" w:hAnsi="PT Astra Serif" w:cs="Times New Roman"/>
          <w:sz w:val="28"/>
          <w:szCs w:val="28"/>
        </w:rPr>
        <w:t>о</w:t>
      </w:r>
      <w:r w:rsidRPr="00C46398">
        <w:rPr>
          <w:rFonts w:ascii="PT Astra Serif" w:hAnsi="PT Astra Serif" w:cs="Times New Roman"/>
          <w:sz w:val="28"/>
          <w:szCs w:val="28"/>
        </w:rPr>
        <w:t>й в помещениях медицинской организации     (стенды с информацией) ?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>1</w:t>
      </w:r>
      <w:r w:rsidR="00345957">
        <w:rPr>
          <w:rFonts w:ascii="PT Astra Serif" w:hAnsi="PT Astra Serif" w:cs="Times New Roman"/>
          <w:sz w:val="28"/>
          <w:szCs w:val="28"/>
        </w:rPr>
        <w:t>2</w:t>
      </w:r>
      <w:r w:rsidR="006F1097">
        <w:rPr>
          <w:rFonts w:ascii="PT Astra Serif" w:hAnsi="PT Astra Serif" w:cs="Times New Roman"/>
          <w:sz w:val="28"/>
          <w:szCs w:val="28"/>
        </w:rPr>
        <w:t>3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E52B59" w:rsidRPr="00C46398">
        <w:rPr>
          <w:rFonts w:ascii="PT Astra Serif" w:hAnsi="PT Astra Serif" w:cs="Times New Roman"/>
          <w:sz w:val="28"/>
          <w:szCs w:val="28"/>
        </w:rPr>
        <w:t>–</w:t>
      </w:r>
      <w:r w:rsidR="00B9734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9</w:t>
      </w:r>
      <w:r w:rsidR="00432294">
        <w:rPr>
          <w:rFonts w:ascii="PT Astra Serif" w:hAnsi="PT Astra Serif" w:cs="Times New Roman"/>
          <w:sz w:val="28"/>
          <w:szCs w:val="28"/>
        </w:rPr>
        <w:t>3,2</w:t>
      </w:r>
      <w:r w:rsidR="00D26F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6F1097">
      <w:pPr>
        <w:spacing w:after="0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931A4D" w:rsidRPr="00C46398">
        <w:rPr>
          <w:rFonts w:ascii="PT Astra Serif" w:hAnsi="PT Astra Serif" w:cs="Times New Roman"/>
          <w:sz w:val="28"/>
          <w:szCs w:val="28"/>
        </w:rPr>
        <w:t>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432294">
        <w:rPr>
          <w:rFonts w:ascii="PT Astra Serif" w:hAnsi="PT Astra Serif" w:cs="Times New Roman"/>
          <w:sz w:val="28"/>
          <w:szCs w:val="28"/>
        </w:rPr>
        <w:t>9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B97348">
        <w:rPr>
          <w:rFonts w:ascii="PT Astra Serif" w:hAnsi="PT Astra Serif" w:cs="Times New Roman"/>
          <w:sz w:val="28"/>
          <w:szCs w:val="28"/>
        </w:rPr>
        <w:t xml:space="preserve">   </w:t>
      </w:r>
      <w:r w:rsidR="00432294">
        <w:rPr>
          <w:rFonts w:ascii="PT Astra Serif" w:hAnsi="PT Astra Serif" w:cs="Times New Roman"/>
          <w:sz w:val="28"/>
          <w:szCs w:val="28"/>
        </w:rPr>
        <w:t xml:space="preserve">6,8 </w:t>
      </w:r>
      <w:r w:rsidR="00345957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6F109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sectPr w:rsidR="00C26935" w:rsidRPr="00C46398" w:rsidSect="00C339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mirrorMargins/>
  <w:defaultTabStop w:val="708"/>
  <w:drawingGridHorizontalSpacing w:val="110"/>
  <w:displayHorizontalDrawingGridEvery w:val="2"/>
  <w:characterSpacingControl w:val="doNotCompress"/>
  <w:compat/>
  <w:rsids>
    <w:rsidRoot w:val="003306F5"/>
    <w:rsid w:val="000669F5"/>
    <w:rsid w:val="00067B7E"/>
    <w:rsid w:val="000714AA"/>
    <w:rsid w:val="00097404"/>
    <w:rsid w:val="000A73C2"/>
    <w:rsid w:val="000C33CF"/>
    <w:rsid w:val="000C6F70"/>
    <w:rsid w:val="000F6D1C"/>
    <w:rsid w:val="0011124D"/>
    <w:rsid w:val="00121DA8"/>
    <w:rsid w:val="00152396"/>
    <w:rsid w:val="00164E76"/>
    <w:rsid w:val="001A2225"/>
    <w:rsid w:val="001A7887"/>
    <w:rsid w:val="001B4424"/>
    <w:rsid w:val="001B5CED"/>
    <w:rsid w:val="001E035C"/>
    <w:rsid w:val="00271C58"/>
    <w:rsid w:val="0028736D"/>
    <w:rsid w:val="00297CE0"/>
    <w:rsid w:val="002F70E9"/>
    <w:rsid w:val="003306F5"/>
    <w:rsid w:val="00345957"/>
    <w:rsid w:val="00355C52"/>
    <w:rsid w:val="003562EF"/>
    <w:rsid w:val="00362369"/>
    <w:rsid w:val="00374D18"/>
    <w:rsid w:val="00386695"/>
    <w:rsid w:val="0038759A"/>
    <w:rsid w:val="003877A0"/>
    <w:rsid w:val="003A31A9"/>
    <w:rsid w:val="003B3982"/>
    <w:rsid w:val="003C2971"/>
    <w:rsid w:val="003C2CA5"/>
    <w:rsid w:val="003D3C3B"/>
    <w:rsid w:val="003F611A"/>
    <w:rsid w:val="00407417"/>
    <w:rsid w:val="00416E1E"/>
    <w:rsid w:val="00432294"/>
    <w:rsid w:val="0046110C"/>
    <w:rsid w:val="004A52D5"/>
    <w:rsid w:val="004A63F5"/>
    <w:rsid w:val="004D3519"/>
    <w:rsid w:val="00591D66"/>
    <w:rsid w:val="005A3064"/>
    <w:rsid w:val="005B07D2"/>
    <w:rsid w:val="005D4AC9"/>
    <w:rsid w:val="005D4EA0"/>
    <w:rsid w:val="005F2476"/>
    <w:rsid w:val="005F56F1"/>
    <w:rsid w:val="00600B87"/>
    <w:rsid w:val="006654BF"/>
    <w:rsid w:val="00675B54"/>
    <w:rsid w:val="006776D0"/>
    <w:rsid w:val="00682076"/>
    <w:rsid w:val="006A1BA5"/>
    <w:rsid w:val="006F1097"/>
    <w:rsid w:val="006F6021"/>
    <w:rsid w:val="007173C2"/>
    <w:rsid w:val="00773B1F"/>
    <w:rsid w:val="00776937"/>
    <w:rsid w:val="00784AB9"/>
    <w:rsid w:val="00790599"/>
    <w:rsid w:val="00792B95"/>
    <w:rsid w:val="0079436D"/>
    <w:rsid w:val="007D61AB"/>
    <w:rsid w:val="00800665"/>
    <w:rsid w:val="00812920"/>
    <w:rsid w:val="008176B9"/>
    <w:rsid w:val="00831DA6"/>
    <w:rsid w:val="00926914"/>
    <w:rsid w:val="00931A4D"/>
    <w:rsid w:val="00976D16"/>
    <w:rsid w:val="009814CA"/>
    <w:rsid w:val="0098501F"/>
    <w:rsid w:val="00990D92"/>
    <w:rsid w:val="009B049D"/>
    <w:rsid w:val="009B07EF"/>
    <w:rsid w:val="009B130A"/>
    <w:rsid w:val="009C5ABF"/>
    <w:rsid w:val="009D26B5"/>
    <w:rsid w:val="009E168C"/>
    <w:rsid w:val="00A301C4"/>
    <w:rsid w:val="00A667E9"/>
    <w:rsid w:val="00A90519"/>
    <w:rsid w:val="00AB0CF3"/>
    <w:rsid w:val="00AB4021"/>
    <w:rsid w:val="00AF669E"/>
    <w:rsid w:val="00AF7B1C"/>
    <w:rsid w:val="00B17102"/>
    <w:rsid w:val="00B97348"/>
    <w:rsid w:val="00BB08FC"/>
    <w:rsid w:val="00BC6C57"/>
    <w:rsid w:val="00BF5433"/>
    <w:rsid w:val="00C136F1"/>
    <w:rsid w:val="00C15ED4"/>
    <w:rsid w:val="00C26935"/>
    <w:rsid w:val="00C339F6"/>
    <w:rsid w:val="00C46398"/>
    <w:rsid w:val="00C46D93"/>
    <w:rsid w:val="00C5217B"/>
    <w:rsid w:val="00CD42C9"/>
    <w:rsid w:val="00D2088B"/>
    <w:rsid w:val="00D26F82"/>
    <w:rsid w:val="00D27FE5"/>
    <w:rsid w:val="00D72920"/>
    <w:rsid w:val="00D74D04"/>
    <w:rsid w:val="00D8016D"/>
    <w:rsid w:val="00D8474D"/>
    <w:rsid w:val="00E05412"/>
    <w:rsid w:val="00E05456"/>
    <w:rsid w:val="00E07173"/>
    <w:rsid w:val="00E33D05"/>
    <w:rsid w:val="00E52B59"/>
    <w:rsid w:val="00E64230"/>
    <w:rsid w:val="00F30A09"/>
    <w:rsid w:val="00FC1AFB"/>
    <w:rsid w:val="00FD07A9"/>
    <w:rsid w:val="00FF5A21"/>
    <w:rsid w:val="00FF6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135C2C-01FD-474E-89F6-3D99B4D9B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2025-06-24T05:19:00Z</cp:lastPrinted>
  <dcterms:created xsi:type="dcterms:W3CDTF">2025-12-29T06:29:00Z</dcterms:created>
  <dcterms:modified xsi:type="dcterms:W3CDTF">2025-12-29T06:29:00Z</dcterms:modified>
</cp:coreProperties>
</file>