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22" w:rsidRPr="007F5B86" w:rsidRDefault="00F6599E" w:rsidP="00F659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5B86">
        <w:rPr>
          <w:rFonts w:ascii="Times New Roman" w:hAnsi="Times New Roman" w:cs="Times New Roman"/>
          <w:b/>
          <w:bCs/>
        </w:rPr>
        <w:t>ПЛАН</w:t>
      </w:r>
    </w:p>
    <w:p w:rsidR="00E356C4" w:rsidRPr="007F5B86" w:rsidRDefault="00F6599E" w:rsidP="00F659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5B86">
        <w:rPr>
          <w:rFonts w:ascii="Times New Roman" w:hAnsi="Times New Roman" w:cs="Times New Roman"/>
          <w:b/>
          <w:bCs/>
        </w:rPr>
        <w:t>работ</w:t>
      </w:r>
      <w:r w:rsidR="00E356C4" w:rsidRPr="007F5B86">
        <w:rPr>
          <w:rFonts w:ascii="Times New Roman" w:hAnsi="Times New Roman" w:cs="Times New Roman"/>
          <w:b/>
          <w:bCs/>
        </w:rPr>
        <w:t>ы Общественного совета при ГУЗ «</w:t>
      </w:r>
      <w:r w:rsidRPr="007F5B86">
        <w:rPr>
          <w:rFonts w:ascii="Times New Roman" w:hAnsi="Times New Roman" w:cs="Times New Roman"/>
          <w:b/>
          <w:bCs/>
        </w:rPr>
        <w:t>УОКМЦ ОПЛПРВ и ПП</w:t>
      </w:r>
    </w:p>
    <w:p w:rsidR="00EE4622" w:rsidRPr="007F5B86" w:rsidRDefault="00E356C4" w:rsidP="00F659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B86">
        <w:rPr>
          <w:rFonts w:ascii="Times New Roman" w:hAnsi="Times New Roman" w:cs="Times New Roman"/>
          <w:b/>
          <w:bCs/>
        </w:rPr>
        <w:t xml:space="preserve"> им. </w:t>
      </w:r>
      <w:proofErr w:type="spellStart"/>
      <w:r w:rsidRPr="007F5B86">
        <w:rPr>
          <w:rFonts w:ascii="Times New Roman" w:hAnsi="Times New Roman" w:cs="Times New Roman"/>
          <w:b/>
          <w:bCs/>
        </w:rPr>
        <w:t>Максимчука</w:t>
      </w:r>
      <w:proofErr w:type="spellEnd"/>
      <w:r w:rsidRPr="007F5B86">
        <w:rPr>
          <w:rFonts w:ascii="Times New Roman" w:hAnsi="Times New Roman" w:cs="Times New Roman"/>
          <w:b/>
          <w:bCs/>
        </w:rPr>
        <w:t xml:space="preserve"> В.М.»</w:t>
      </w:r>
    </w:p>
    <w:p w:rsidR="00EE4622" w:rsidRDefault="00F6599E" w:rsidP="005B50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5B86">
        <w:rPr>
          <w:rFonts w:ascii="Times New Roman" w:hAnsi="Times New Roman" w:cs="Times New Roman"/>
          <w:b/>
          <w:bCs/>
        </w:rPr>
        <w:t>на 20</w:t>
      </w:r>
      <w:r w:rsidR="00A92B5D">
        <w:rPr>
          <w:rFonts w:ascii="Times New Roman" w:hAnsi="Times New Roman" w:cs="Times New Roman"/>
          <w:b/>
          <w:bCs/>
        </w:rPr>
        <w:t>2</w:t>
      </w:r>
      <w:r w:rsidR="00962D08">
        <w:rPr>
          <w:rFonts w:ascii="Times New Roman" w:hAnsi="Times New Roman" w:cs="Times New Roman"/>
          <w:b/>
          <w:bCs/>
        </w:rPr>
        <w:t>3</w:t>
      </w:r>
      <w:r w:rsidRPr="007F5B86">
        <w:rPr>
          <w:rFonts w:ascii="Times New Roman" w:hAnsi="Times New Roman" w:cs="Times New Roman"/>
          <w:b/>
          <w:bCs/>
        </w:rPr>
        <w:t xml:space="preserve"> год</w:t>
      </w:r>
    </w:p>
    <w:p w:rsidR="00F819AB" w:rsidRDefault="00F819AB" w:rsidP="005B50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632" w:type="dxa"/>
        <w:tblInd w:w="-9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851"/>
        <w:gridCol w:w="4395"/>
        <w:gridCol w:w="1417"/>
        <w:gridCol w:w="2835"/>
        <w:gridCol w:w="1134"/>
      </w:tblGrid>
      <w:tr w:rsidR="005B5004" w:rsidRPr="007F5B86" w:rsidTr="00470486"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r w:rsidRPr="002A4107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A4107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A410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2A4107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Темы заседаний Совета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Сроки проведения заседаний Совета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A4107">
              <w:rPr>
                <w:b/>
                <w:bCs/>
                <w:sz w:val="20"/>
                <w:szCs w:val="20"/>
              </w:rPr>
              <w:t>Ответственные</w:t>
            </w:r>
            <w:proofErr w:type="gramEnd"/>
            <w:r w:rsidRPr="002A4107">
              <w:rPr>
                <w:b/>
                <w:bCs/>
                <w:sz w:val="20"/>
                <w:szCs w:val="20"/>
              </w:rPr>
              <w:t xml:space="preserve"> за подготовку заседаний Совета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7F5B86" w:rsidRDefault="005B5004" w:rsidP="00470486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7F5B86">
              <w:rPr>
                <w:b/>
                <w:bCs/>
                <w:sz w:val="22"/>
                <w:szCs w:val="22"/>
              </w:rPr>
              <w:t xml:space="preserve">Контроль </w:t>
            </w:r>
            <w:proofErr w:type="spellStart"/>
            <w:r w:rsidRPr="007F5B86">
              <w:rPr>
                <w:b/>
                <w:bCs/>
                <w:sz w:val="22"/>
                <w:szCs w:val="22"/>
              </w:rPr>
              <w:t>исполне</w:t>
            </w:r>
            <w:proofErr w:type="spellEnd"/>
          </w:p>
          <w:p w:rsidR="005B5004" w:rsidRPr="007F5B86" w:rsidRDefault="005B5004" w:rsidP="00470486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7F5B86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</w:tr>
      <w:tr w:rsidR="005B5004" w:rsidRPr="007F5B86" w:rsidTr="00470486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E623D" w:rsidRPr="002A4107" w:rsidRDefault="005B5004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1.Вопросы подготовки к 3</w:t>
            </w:r>
            <w:r w:rsidR="00962D08">
              <w:rPr>
                <w:sz w:val="20"/>
                <w:szCs w:val="20"/>
              </w:rPr>
              <w:t>7</w:t>
            </w:r>
            <w:r w:rsidRPr="002A4107">
              <w:rPr>
                <w:sz w:val="20"/>
                <w:szCs w:val="20"/>
              </w:rPr>
              <w:t xml:space="preserve"> летней годовщине аварии на </w:t>
            </w:r>
            <w:proofErr w:type="spellStart"/>
            <w:r w:rsidRPr="002A4107">
              <w:rPr>
                <w:sz w:val="20"/>
                <w:szCs w:val="20"/>
              </w:rPr>
              <w:t>ЧернобыльскойАЭС</w:t>
            </w:r>
            <w:proofErr w:type="spellEnd"/>
            <w:r w:rsidRPr="002A4107">
              <w:rPr>
                <w:sz w:val="20"/>
                <w:szCs w:val="20"/>
              </w:rPr>
              <w:t>, разработка плана мероприятий</w:t>
            </w:r>
            <w:r w:rsidR="00EE623D" w:rsidRPr="002A4107">
              <w:rPr>
                <w:sz w:val="20"/>
                <w:szCs w:val="20"/>
              </w:rPr>
              <w:t>.</w:t>
            </w:r>
          </w:p>
          <w:p w:rsidR="00EE623D" w:rsidRPr="002A4107" w:rsidRDefault="00EE623D" w:rsidP="00EE623D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A4107">
              <w:rPr>
                <w:rFonts w:ascii="Times New Roman" w:hAnsi="Times New Roman"/>
                <w:sz w:val="20"/>
                <w:szCs w:val="20"/>
              </w:rPr>
              <w:t>2. Вопрос оказания медицинской помощи лицам, пострадавшим от радиационного воздействия по итогам 202</w:t>
            </w:r>
            <w:r w:rsidR="00962D08">
              <w:rPr>
                <w:rFonts w:ascii="Times New Roman" w:hAnsi="Times New Roman"/>
                <w:sz w:val="20"/>
                <w:szCs w:val="20"/>
              </w:rPr>
              <w:t>2</w:t>
            </w:r>
            <w:r w:rsidRPr="002A4107">
              <w:rPr>
                <w:rFonts w:ascii="Times New Roman" w:hAnsi="Times New Roman"/>
                <w:sz w:val="20"/>
                <w:szCs w:val="20"/>
              </w:rPr>
              <w:t xml:space="preserve"> года, задачи на 202</w:t>
            </w:r>
            <w:r w:rsidR="00962D08">
              <w:rPr>
                <w:rFonts w:ascii="Times New Roman" w:hAnsi="Times New Roman"/>
                <w:sz w:val="20"/>
                <w:szCs w:val="20"/>
              </w:rPr>
              <w:t>3</w:t>
            </w:r>
            <w:r w:rsidRPr="002A4107">
              <w:rPr>
                <w:rFonts w:ascii="Times New Roman" w:hAnsi="Times New Roman"/>
                <w:sz w:val="20"/>
                <w:szCs w:val="20"/>
              </w:rPr>
              <w:t xml:space="preserve"> год. О работе Центра в условиях распространения </w:t>
            </w:r>
            <w:proofErr w:type="spellStart"/>
            <w:r w:rsidRPr="002A4107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2A4107">
              <w:rPr>
                <w:rFonts w:ascii="Times New Roman" w:hAnsi="Times New Roman"/>
                <w:sz w:val="20"/>
                <w:szCs w:val="20"/>
              </w:rPr>
              <w:t xml:space="preserve"> инфекции. Соблюдение режима работы отделений.</w:t>
            </w:r>
          </w:p>
          <w:p w:rsidR="00EE623D" w:rsidRPr="002A4107" w:rsidRDefault="00EE623D" w:rsidP="00EE623D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A4107">
              <w:rPr>
                <w:rFonts w:ascii="Times New Roman" w:hAnsi="Times New Roman"/>
                <w:sz w:val="20"/>
                <w:szCs w:val="20"/>
              </w:rPr>
              <w:t xml:space="preserve">3. Об организации оказания медицинской помощи на базе ГУЗ «УОКМЦ ОПЛПРВ и ПП им. </w:t>
            </w:r>
            <w:proofErr w:type="spellStart"/>
            <w:r w:rsidRPr="002A4107">
              <w:rPr>
                <w:rFonts w:ascii="Times New Roman" w:hAnsi="Times New Roman"/>
                <w:sz w:val="20"/>
                <w:szCs w:val="20"/>
              </w:rPr>
              <w:t>Максимчука</w:t>
            </w:r>
            <w:proofErr w:type="spellEnd"/>
            <w:r w:rsidRPr="002A4107">
              <w:rPr>
                <w:rFonts w:ascii="Times New Roman" w:hAnsi="Times New Roman"/>
                <w:sz w:val="20"/>
                <w:szCs w:val="20"/>
              </w:rPr>
              <w:t xml:space="preserve"> В.М.» лицам, пострадавшим от радиационного воздействия, включая детей ликвидаторов катастрофы на Чернобыльской АЭС.</w:t>
            </w:r>
          </w:p>
          <w:p w:rsidR="005B5004" w:rsidRPr="002A4107" w:rsidRDefault="00EE623D" w:rsidP="00470486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A4107">
              <w:rPr>
                <w:rFonts w:ascii="Times New Roman" w:hAnsi="Times New Roman"/>
                <w:sz w:val="20"/>
                <w:szCs w:val="20"/>
              </w:rPr>
              <w:t xml:space="preserve"> 4.</w:t>
            </w:r>
            <w:r w:rsidR="005B5004" w:rsidRPr="002A4107">
              <w:rPr>
                <w:rFonts w:ascii="Times New Roman" w:hAnsi="Times New Roman"/>
                <w:sz w:val="20"/>
                <w:szCs w:val="20"/>
              </w:rPr>
              <w:t>Отчет  Комиссии по противодействию коррупции  о проведенных мероприятиях по профилактике корруп</w:t>
            </w:r>
            <w:r w:rsidR="00A92B5D" w:rsidRPr="002A4107">
              <w:rPr>
                <w:rFonts w:ascii="Times New Roman" w:hAnsi="Times New Roman"/>
                <w:sz w:val="20"/>
                <w:szCs w:val="20"/>
              </w:rPr>
              <w:t>ции  в 202</w:t>
            </w:r>
            <w:r w:rsidR="00962D08">
              <w:rPr>
                <w:rFonts w:ascii="Times New Roman" w:hAnsi="Times New Roman"/>
                <w:sz w:val="20"/>
                <w:szCs w:val="20"/>
              </w:rPr>
              <w:t>2</w:t>
            </w:r>
            <w:r w:rsidR="005B5004" w:rsidRPr="002A410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5B5004" w:rsidRPr="002A4107" w:rsidRDefault="00EE623D" w:rsidP="00470486">
            <w:pPr>
              <w:pStyle w:val="aa"/>
              <w:widowControl/>
              <w:autoSpaceDE/>
              <w:autoSpaceDN/>
              <w:adjustRightInd/>
            </w:pPr>
            <w:r w:rsidRPr="002A4107">
              <w:t>5</w:t>
            </w:r>
            <w:r w:rsidR="005B5004" w:rsidRPr="002A4107">
              <w:t xml:space="preserve">. </w:t>
            </w:r>
            <w:r w:rsidRPr="002A4107">
              <w:t>Обсуждение «Плана мероприятий по противодействию коррупции  на 202</w:t>
            </w:r>
            <w:r w:rsidR="00962D08">
              <w:t>3</w:t>
            </w:r>
            <w:r w:rsidRPr="002A4107">
              <w:t xml:space="preserve"> год», «Комплекс </w:t>
            </w:r>
            <w:r w:rsidRPr="002A4107">
              <w:rPr>
                <w:spacing w:val="-1"/>
              </w:rPr>
              <w:t xml:space="preserve">просветительских и воспитательных мероприятий, направленных на формирование в обществе негативного </w:t>
            </w:r>
            <w:r w:rsidRPr="002A4107">
              <w:rPr>
                <w:spacing w:val="-2"/>
              </w:rPr>
              <w:t>отношения к коррупционному поведению, в сфере деятельности  ГУЗ</w:t>
            </w:r>
            <w:r w:rsidRPr="002A4107">
              <w:t xml:space="preserve"> «УОКМЦ ОПЛПРВ и ПП им. </w:t>
            </w:r>
            <w:proofErr w:type="spellStart"/>
            <w:r w:rsidRPr="002A4107">
              <w:t>Максимчука</w:t>
            </w:r>
            <w:proofErr w:type="spellEnd"/>
            <w:r w:rsidRPr="002A4107">
              <w:t xml:space="preserve"> В.М.» </w:t>
            </w:r>
            <w:r w:rsidRPr="002A4107">
              <w:rPr>
                <w:spacing w:val="-2"/>
              </w:rPr>
              <w:t>на 202</w:t>
            </w:r>
            <w:r w:rsidR="00962D08">
              <w:rPr>
                <w:spacing w:val="-2"/>
              </w:rPr>
              <w:t>3</w:t>
            </w:r>
            <w:r w:rsidRPr="002A4107">
              <w:rPr>
                <w:spacing w:val="-2"/>
              </w:rPr>
              <w:t xml:space="preserve"> год</w:t>
            </w:r>
          </w:p>
          <w:p w:rsidR="005B5004" w:rsidRPr="002A4107" w:rsidRDefault="00EE623D" w:rsidP="00470486">
            <w:pPr>
              <w:pStyle w:val="aa"/>
              <w:widowControl/>
              <w:autoSpaceDE/>
              <w:autoSpaceDN/>
              <w:adjustRightInd/>
            </w:pPr>
            <w:r w:rsidRPr="002A4107">
              <w:t>6</w:t>
            </w:r>
            <w:r w:rsidR="005B5004" w:rsidRPr="002A4107">
              <w:t>. Анализ обращений и жалоб представителями Комиссии по противодействию коррупции.</w:t>
            </w: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I квартал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Председатель общественного совета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proofErr w:type="spellStart"/>
            <w:r w:rsidRPr="002A4107">
              <w:rPr>
                <w:b/>
                <w:bCs/>
                <w:sz w:val="20"/>
                <w:szCs w:val="20"/>
              </w:rPr>
              <w:t>Барышов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Е.А.</w:t>
            </w:r>
          </w:p>
          <w:p w:rsidR="005B5004" w:rsidRPr="002A4107" w:rsidRDefault="005B5004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 xml:space="preserve">Юрист </w:t>
            </w:r>
            <w:proofErr w:type="spellStart"/>
            <w:r w:rsidRPr="002A4107">
              <w:rPr>
                <w:b/>
                <w:bCs/>
                <w:sz w:val="20"/>
                <w:szCs w:val="20"/>
              </w:rPr>
              <w:t>Фасхутдинова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Р.Р. 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7F5B86" w:rsidRDefault="005B5004" w:rsidP="0047048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B5004" w:rsidRPr="007F5B86" w:rsidTr="00470486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 xml:space="preserve">1.  Вопрос реализации мероприятий </w:t>
            </w:r>
            <w:r w:rsidR="00CD2017" w:rsidRPr="002A4107">
              <w:rPr>
                <w:sz w:val="20"/>
                <w:szCs w:val="20"/>
              </w:rPr>
              <w:t xml:space="preserve">развития Центра в </w:t>
            </w:r>
            <w:r w:rsidRPr="002A4107">
              <w:rPr>
                <w:sz w:val="20"/>
                <w:szCs w:val="20"/>
              </w:rPr>
              <w:t>202</w:t>
            </w:r>
            <w:r w:rsidR="00962D08">
              <w:rPr>
                <w:sz w:val="20"/>
                <w:szCs w:val="20"/>
              </w:rPr>
              <w:t>3</w:t>
            </w:r>
            <w:r w:rsidRPr="002A4107">
              <w:rPr>
                <w:sz w:val="20"/>
                <w:szCs w:val="20"/>
              </w:rPr>
              <w:t xml:space="preserve"> гг. </w:t>
            </w:r>
          </w:p>
          <w:p w:rsidR="005B5004" w:rsidRPr="002A4107" w:rsidRDefault="00A92B5D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2</w:t>
            </w:r>
            <w:r w:rsidR="005B5004" w:rsidRPr="002A4107">
              <w:rPr>
                <w:sz w:val="20"/>
                <w:szCs w:val="20"/>
              </w:rPr>
              <w:t>. Анализ лекарственного обеспечения Центра.</w:t>
            </w:r>
          </w:p>
          <w:p w:rsidR="005B5004" w:rsidRPr="002A4107" w:rsidRDefault="00A92B5D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3</w:t>
            </w:r>
            <w:r w:rsidR="005B5004" w:rsidRPr="002A4107">
              <w:rPr>
                <w:sz w:val="20"/>
                <w:szCs w:val="20"/>
              </w:rPr>
              <w:t xml:space="preserve">.Анализ оказания медицинской помощи пострадавшим от воздействия радиации и на производстве в ГУЗ «УОКЦМЦ ОПЛПРВ и ПП им. </w:t>
            </w:r>
            <w:proofErr w:type="spellStart"/>
            <w:r w:rsidR="005B5004" w:rsidRPr="002A4107">
              <w:rPr>
                <w:sz w:val="20"/>
                <w:szCs w:val="20"/>
              </w:rPr>
              <w:t>Максимчука</w:t>
            </w:r>
            <w:proofErr w:type="spellEnd"/>
            <w:r w:rsidR="005B5004" w:rsidRPr="002A4107">
              <w:rPr>
                <w:sz w:val="20"/>
                <w:szCs w:val="20"/>
              </w:rPr>
              <w:t xml:space="preserve"> В.М.»</w:t>
            </w:r>
            <w:r w:rsidR="00CD2017" w:rsidRPr="002A4107">
              <w:rPr>
                <w:sz w:val="20"/>
                <w:szCs w:val="20"/>
              </w:rPr>
              <w:t>.</w:t>
            </w:r>
          </w:p>
          <w:p w:rsidR="00CD2017" w:rsidRPr="002A4107" w:rsidRDefault="00CD2017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 xml:space="preserve">4. Обсуждение вопроса связи заболевания с воздействием радиации </w:t>
            </w:r>
            <w:proofErr w:type="gramStart"/>
            <w:r w:rsidRPr="002A4107">
              <w:rPr>
                <w:sz w:val="20"/>
                <w:szCs w:val="20"/>
              </w:rPr>
              <w:t>в следствие</w:t>
            </w:r>
            <w:proofErr w:type="gramEnd"/>
            <w:r w:rsidRPr="002A4107">
              <w:rPr>
                <w:sz w:val="20"/>
                <w:szCs w:val="20"/>
              </w:rPr>
              <w:t xml:space="preserve"> аварии на Чернобыльской АЭС.</w:t>
            </w:r>
          </w:p>
          <w:p w:rsidR="005B5004" w:rsidRPr="002A4107" w:rsidRDefault="00CD2017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5</w:t>
            </w:r>
            <w:r w:rsidR="005B5004" w:rsidRPr="002A4107">
              <w:rPr>
                <w:sz w:val="20"/>
                <w:szCs w:val="20"/>
              </w:rPr>
              <w:t xml:space="preserve">. Отчет  Комиссии по противодействию коррупции  о проведенных мероприятиях по профилактике коррупции  за </w:t>
            </w:r>
            <w:r w:rsidR="005B5004" w:rsidRPr="002A4107">
              <w:rPr>
                <w:sz w:val="20"/>
                <w:szCs w:val="20"/>
                <w:lang w:val="en-US"/>
              </w:rPr>
              <w:t>I</w:t>
            </w:r>
            <w:r w:rsidR="00A92B5D" w:rsidRPr="002A4107">
              <w:rPr>
                <w:sz w:val="20"/>
                <w:szCs w:val="20"/>
              </w:rPr>
              <w:t xml:space="preserve"> квартал 202</w:t>
            </w:r>
            <w:r w:rsidR="00962D08">
              <w:rPr>
                <w:sz w:val="20"/>
                <w:szCs w:val="20"/>
              </w:rPr>
              <w:t>3</w:t>
            </w:r>
            <w:r w:rsidR="005B5004" w:rsidRPr="002A4107">
              <w:rPr>
                <w:sz w:val="20"/>
                <w:szCs w:val="20"/>
              </w:rPr>
              <w:t>г.</w:t>
            </w:r>
          </w:p>
          <w:p w:rsidR="00CD2017" w:rsidRPr="002A4107" w:rsidRDefault="00B54D41" w:rsidP="00CD201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5004" w:rsidRPr="002A4107">
              <w:rPr>
                <w:sz w:val="20"/>
                <w:szCs w:val="20"/>
              </w:rPr>
              <w:t>. Анализ обращений и жалоб представителями Комиссии по противодействию коррупции.</w:t>
            </w: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II квартал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Председатель общественного совета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proofErr w:type="spellStart"/>
            <w:r w:rsidRPr="002A4107">
              <w:rPr>
                <w:b/>
                <w:bCs/>
                <w:sz w:val="20"/>
                <w:szCs w:val="20"/>
              </w:rPr>
              <w:t>Барышов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Е.А.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Зам</w:t>
            </w:r>
            <w:proofErr w:type="gramStart"/>
            <w:r w:rsidRPr="002A4107">
              <w:rPr>
                <w:b/>
                <w:bCs/>
                <w:sz w:val="20"/>
                <w:szCs w:val="20"/>
              </w:rPr>
              <w:t>.г</w:t>
            </w:r>
            <w:proofErr w:type="gramEnd"/>
            <w:r w:rsidRPr="002A4107">
              <w:rPr>
                <w:b/>
                <w:bCs/>
                <w:sz w:val="20"/>
                <w:szCs w:val="20"/>
              </w:rPr>
              <w:t>лавного врача по медицинской части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Демина О.В.</w:t>
            </w:r>
          </w:p>
          <w:p w:rsidR="005B5004" w:rsidRPr="002A4107" w:rsidRDefault="005B5004" w:rsidP="0047048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7F5B86" w:rsidRDefault="005B5004" w:rsidP="0047048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B5004" w:rsidRPr="007F5B86" w:rsidTr="00470486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107">
              <w:rPr>
                <w:rFonts w:ascii="Times New Roman" w:hAnsi="Times New Roman" w:cs="Times New Roman"/>
                <w:sz w:val="20"/>
                <w:szCs w:val="20"/>
              </w:rPr>
              <w:t>1. Вопросы  подготовки к 3</w:t>
            </w:r>
            <w:r w:rsidR="00EE623D" w:rsidRPr="002A41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A4107">
              <w:rPr>
                <w:rFonts w:ascii="Times New Roman" w:hAnsi="Times New Roman" w:cs="Times New Roman"/>
                <w:sz w:val="20"/>
                <w:szCs w:val="20"/>
              </w:rPr>
              <w:t>-летней годовщине закрытия саркофага при ликвидации аварии на Чернобыльской АЭС.</w:t>
            </w:r>
          </w:p>
          <w:p w:rsidR="005B5004" w:rsidRPr="002A4107" w:rsidRDefault="005B5004" w:rsidP="0047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107">
              <w:rPr>
                <w:rFonts w:ascii="Times New Roman" w:hAnsi="Times New Roman" w:cs="Times New Roman"/>
                <w:sz w:val="20"/>
                <w:szCs w:val="20"/>
              </w:rPr>
              <w:t xml:space="preserve"> 2. Медицинское обслуживание, реабилитация и оздоровление участников ликвидац</w:t>
            </w:r>
            <w:r w:rsidR="00CD2017" w:rsidRPr="002A4107">
              <w:rPr>
                <w:rFonts w:ascii="Times New Roman" w:hAnsi="Times New Roman" w:cs="Times New Roman"/>
                <w:sz w:val="20"/>
                <w:szCs w:val="20"/>
              </w:rPr>
              <w:t>ии аварии на Чернобыльской АЭС, членов их семей, вдов ликвидаторов аварии на Чернобыльской АЭС.</w:t>
            </w:r>
          </w:p>
          <w:p w:rsidR="005B5004" w:rsidRPr="002A4107" w:rsidRDefault="005B5004" w:rsidP="0047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107">
              <w:rPr>
                <w:rFonts w:ascii="Times New Roman" w:hAnsi="Times New Roman" w:cs="Times New Roman"/>
                <w:sz w:val="20"/>
                <w:szCs w:val="20"/>
              </w:rPr>
              <w:t xml:space="preserve">3. Анализ </w:t>
            </w:r>
            <w:r w:rsidRPr="002A4107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 медицинской помощи на базе Центра лицам, пострадавшим от радиационного воздействия и членам их семей.</w:t>
            </w:r>
          </w:p>
          <w:p w:rsidR="005B5004" w:rsidRPr="002A4107" w:rsidRDefault="005B5004" w:rsidP="00962D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2A4107">
              <w:rPr>
                <w:rFonts w:ascii="Times New Roman" w:hAnsi="Times New Roman" w:cs="Times New Roman"/>
                <w:sz w:val="20"/>
                <w:szCs w:val="20"/>
              </w:rPr>
              <w:t xml:space="preserve">Отчет  Комиссии по противодействию коррупции  о проведенных мероприятиях по профилактике коррупции  за </w:t>
            </w:r>
            <w:r w:rsidRPr="002A41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A4107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 w:rsidR="00962D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410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r w:rsidRPr="002A4107">
              <w:rPr>
                <w:sz w:val="20"/>
                <w:szCs w:val="20"/>
                <w:lang w:val="en-US"/>
              </w:rPr>
              <w:t>III</w:t>
            </w:r>
            <w:r w:rsidRPr="002A4107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 xml:space="preserve">Главный врач </w:t>
            </w:r>
            <w:proofErr w:type="spellStart"/>
            <w:r w:rsidRPr="002A4107">
              <w:rPr>
                <w:b/>
                <w:bCs/>
                <w:sz w:val="20"/>
                <w:szCs w:val="20"/>
              </w:rPr>
              <w:t>Фалина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Е.Ю.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Председатель общественного совета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proofErr w:type="spellStart"/>
            <w:r w:rsidRPr="002A4107">
              <w:rPr>
                <w:b/>
                <w:bCs/>
                <w:sz w:val="20"/>
                <w:szCs w:val="20"/>
              </w:rPr>
              <w:t>Барышов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Е.А.</w:t>
            </w:r>
          </w:p>
          <w:p w:rsidR="005B5004" w:rsidRPr="002A4107" w:rsidRDefault="005B5004" w:rsidP="0047048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7F5B86" w:rsidRDefault="005B5004" w:rsidP="0047048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B5004" w:rsidRPr="007F5B86" w:rsidTr="00470486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1. Отчет по итогам работы Центра за 202</w:t>
            </w:r>
            <w:r w:rsidR="00962D08">
              <w:rPr>
                <w:sz w:val="20"/>
                <w:szCs w:val="20"/>
              </w:rPr>
              <w:t>3</w:t>
            </w:r>
            <w:r w:rsidRPr="002A4107">
              <w:rPr>
                <w:sz w:val="20"/>
                <w:szCs w:val="20"/>
              </w:rPr>
              <w:t xml:space="preserve">г. </w:t>
            </w:r>
          </w:p>
          <w:p w:rsidR="005B5004" w:rsidRPr="002A4107" w:rsidRDefault="005B5004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 xml:space="preserve">2. Анализ обращений и жалоб граждан по проблеме доступности и качества медицинской помощи в ГУЗ «УОКМЦ ОПЛПРВ и ПП </w:t>
            </w:r>
            <w:proofErr w:type="spellStart"/>
            <w:r w:rsidRPr="002A4107">
              <w:rPr>
                <w:sz w:val="20"/>
                <w:szCs w:val="20"/>
              </w:rPr>
              <w:t>им</w:t>
            </w:r>
            <w:proofErr w:type="gramStart"/>
            <w:r w:rsidRPr="002A4107">
              <w:rPr>
                <w:sz w:val="20"/>
                <w:szCs w:val="20"/>
              </w:rPr>
              <w:t>.М</w:t>
            </w:r>
            <w:proofErr w:type="gramEnd"/>
            <w:r w:rsidRPr="002A4107">
              <w:rPr>
                <w:sz w:val="20"/>
                <w:szCs w:val="20"/>
              </w:rPr>
              <w:t>аксимчука</w:t>
            </w:r>
            <w:proofErr w:type="spellEnd"/>
            <w:r w:rsidRPr="002A4107">
              <w:rPr>
                <w:sz w:val="20"/>
                <w:szCs w:val="20"/>
              </w:rPr>
              <w:t xml:space="preserve"> В.М.»</w:t>
            </w:r>
          </w:p>
          <w:p w:rsidR="005B5004" w:rsidRPr="002A4107" w:rsidRDefault="005B5004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 xml:space="preserve">3. Отчет  Комиссии по противодействию коррупции  о проведенных мероприятиях по профилактике коррупции  за </w:t>
            </w:r>
            <w:r w:rsidRPr="002A4107">
              <w:rPr>
                <w:sz w:val="20"/>
                <w:szCs w:val="20"/>
                <w:lang w:val="en-US"/>
              </w:rPr>
              <w:t>III</w:t>
            </w:r>
            <w:r w:rsidRPr="002A4107">
              <w:rPr>
                <w:sz w:val="20"/>
                <w:szCs w:val="20"/>
              </w:rPr>
              <w:t xml:space="preserve"> квартал 202</w:t>
            </w:r>
            <w:r w:rsidR="00962D08">
              <w:rPr>
                <w:sz w:val="20"/>
                <w:szCs w:val="20"/>
              </w:rPr>
              <w:t>3</w:t>
            </w:r>
            <w:r w:rsidRPr="002A4107">
              <w:rPr>
                <w:sz w:val="20"/>
                <w:szCs w:val="20"/>
              </w:rPr>
              <w:t>г.</w:t>
            </w:r>
          </w:p>
          <w:p w:rsidR="005B5004" w:rsidRPr="002A4107" w:rsidRDefault="005B5004" w:rsidP="00962D08">
            <w:pPr>
              <w:pStyle w:val="aa"/>
              <w:widowControl/>
              <w:autoSpaceDE/>
              <w:autoSpaceDN/>
              <w:adjustRightInd/>
            </w:pPr>
            <w:r w:rsidRPr="002A4107">
              <w:t xml:space="preserve">4.  Обсуждение и утверждение  Плана работы Общественного совета  при  ГУЗ «УОКМЦ ОПЛПРВ и ПП им. </w:t>
            </w:r>
            <w:proofErr w:type="spellStart"/>
            <w:r w:rsidRPr="002A4107">
              <w:t>Максимчука</w:t>
            </w:r>
            <w:proofErr w:type="spellEnd"/>
            <w:r w:rsidRPr="002A4107">
              <w:t xml:space="preserve"> В.М.»  на 202</w:t>
            </w:r>
            <w:r w:rsidR="00962D08">
              <w:t>4</w:t>
            </w:r>
            <w:r w:rsidRPr="002A4107">
              <w:t xml:space="preserve"> г. </w:t>
            </w: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jc w:val="center"/>
              <w:rPr>
                <w:b/>
                <w:bCs/>
                <w:sz w:val="20"/>
                <w:szCs w:val="20"/>
              </w:rPr>
            </w:pPr>
            <w:r w:rsidRPr="002A4107">
              <w:rPr>
                <w:sz w:val="20"/>
                <w:szCs w:val="20"/>
              </w:rPr>
              <w:t>IV квартал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Главный врач ГУЗ «УОКМЦ ОПЛПРВ и ПП»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proofErr w:type="spellStart"/>
            <w:r w:rsidRPr="002A4107">
              <w:rPr>
                <w:b/>
                <w:bCs/>
                <w:sz w:val="20"/>
                <w:szCs w:val="20"/>
              </w:rPr>
              <w:t>Фалина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Е.Ю.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>Председатель общественного совета</w:t>
            </w:r>
          </w:p>
          <w:p w:rsidR="005B5004" w:rsidRPr="002A4107" w:rsidRDefault="005B5004" w:rsidP="00470486">
            <w:pPr>
              <w:pStyle w:val="a8"/>
              <w:rPr>
                <w:b/>
                <w:bCs/>
                <w:sz w:val="20"/>
                <w:szCs w:val="20"/>
              </w:rPr>
            </w:pPr>
            <w:proofErr w:type="spellStart"/>
            <w:r w:rsidRPr="002A4107">
              <w:rPr>
                <w:b/>
                <w:bCs/>
                <w:sz w:val="20"/>
                <w:szCs w:val="20"/>
              </w:rPr>
              <w:t>Барышов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Е.А.</w:t>
            </w:r>
          </w:p>
          <w:p w:rsidR="005B5004" w:rsidRPr="002A4107" w:rsidRDefault="005B5004" w:rsidP="00470486">
            <w:pPr>
              <w:pStyle w:val="a8"/>
              <w:rPr>
                <w:sz w:val="20"/>
                <w:szCs w:val="20"/>
              </w:rPr>
            </w:pPr>
            <w:r w:rsidRPr="002A4107">
              <w:rPr>
                <w:b/>
                <w:bCs/>
                <w:sz w:val="20"/>
                <w:szCs w:val="20"/>
              </w:rPr>
              <w:t xml:space="preserve">Юрист </w:t>
            </w:r>
            <w:proofErr w:type="spellStart"/>
            <w:r w:rsidRPr="002A4107">
              <w:rPr>
                <w:b/>
                <w:bCs/>
                <w:sz w:val="20"/>
                <w:szCs w:val="20"/>
              </w:rPr>
              <w:t>Фасхутдинова</w:t>
            </w:r>
            <w:proofErr w:type="spellEnd"/>
            <w:r w:rsidRPr="002A4107">
              <w:rPr>
                <w:b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5B5004" w:rsidRPr="007F5B86" w:rsidRDefault="005B5004" w:rsidP="0047048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5B5004" w:rsidRPr="001E3A1B" w:rsidRDefault="005B5004" w:rsidP="005B5004">
      <w:pPr>
        <w:spacing w:after="0" w:line="240" w:lineRule="auto"/>
        <w:jc w:val="center"/>
        <w:rPr>
          <w:sz w:val="20"/>
          <w:szCs w:val="20"/>
        </w:rPr>
      </w:pPr>
    </w:p>
    <w:sectPr w:rsidR="005B5004" w:rsidRPr="001E3A1B" w:rsidSect="001E3A1B">
      <w:pgSz w:w="11906" w:h="16838"/>
      <w:pgMar w:top="568" w:right="850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683"/>
    <w:multiLevelType w:val="hybridMultilevel"/>
    <w:tmpl w:val="2322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6803"/>
    <w:multiLevelType w:val="hybridMultilevel"/>
    <w:tmpl w:val="0764D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44089"/>
    <w:multiLevelType w:val="hybridMultilevel"/>
    <w:tmpl w:val="B42A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F5D0C"/>
    <w:multiLevelType w:val="hybridMultilevel"/>
    <w:tmpl w:val="C950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4622"/>
    <w:rsid w:val="00045A0B"/>
    <w:rsid w:val="000C5BE3"/>
    <w:rsid w:val="001B224D"/>
    <w:rsid w:val="001E3A1B"/>
    <w:rsid w:val="001F2729"/>
    <w:rsid w:val="001F473E"/>
    <w:rsid w:val="002A4107"/>
    <w:rsid w:val="002A7DFE"/>
    <w:rsid w:val="002B2209"/>
    <w:rsid w:val="00307F3C"/>
    <w:rsid w:val="003634A7"/>
    <w:rsid w:val="003D03F2"/>
    <w:rsid w:val="003F5D09"/>
    <w:rsid w:val="00431AF7"/>
    <w:rsid w:val="00455A74"/>
    <w:rsid w:val="0048491F"/>
    <w:rsid w:val="00544097"/>
    <w:rsid w:val="005B5004"/>
    <w:rsid w:val="005D3686"/>
    <w:rsid w:val="00682B2A"/>
    <w:rsid w:val="006C6556"/>
    <w:rsid w:val="006E7FC8"/>
    <w:rsid w:val="00727550"/>
    <w:rsid w:val="007903A6"/>
    <w:rsid w:val="007F4D90"/>
    <w:rsid w:val="007F5B86"/>
    <w:rsid w:val="00896EBA"/>
    <w:rsid w:val="00901689"/>
    <w:rsid w:val="00907574"/>
    <w:rsid w:val="009075CF"/>
    <w:rsid w:val="00925296"/>
    <w:rsid w:val="00962D08"/>
    <w:rsid w:val="00987DE7"/>
    <w:rsid w:val="009B6B27"/>
    <w:rsid w:val="009B7ECD"/>
    <w:rsid w:val="009E0CDF"/>
    <w:rsid w:val="00A124FA"/>
    <w:rsid w:val="00A92B5D"/>
    <w:rsid w:val="00AB7B49"/>
    <w:rsid w:val="00B3732C"/>
    <w:rsid w:val="00B54D41"/>
    <w:rsid w:val="00BC0F4B"/>
    <w:rsid w:val="00C450FD"/>
    <w:rsid w:val="00C72D62"/>
    <w:rsid w:val="00C86CA6"/>
    <w:rsid w:val="00C95F6B"/>
    <w:rsid w:val="00CC1B11"/>
    <w:rsid w:val="00CC56A6"/>
    <w:rsid w:val="00CD2017"/>
    <w:rsid w:val="00CF0D53"/>
    <w:rsid w:val="00D22479"/>
    <w:rsid w:val="00D57361"/>
    <w:rsid w:val="00D705FB"/>
    <w:rsid w:val="00DB7E3D"/>
    <w:rsid w:val="00E00C3B"/>
    <w:rsid w:val="00E356C4"/>
    <w:rsid w:val="00E572B4"/>
    <w:rsid w:val="00EC1D49"/>
    <w:rsid w:val="00EE349F"/>
    <w:rsid w:val="00EE4622"/>
    <w:rsid w:val="00EE623D"/>
    <w:rsid w:val="00EE6D95"/>
    <w:rsid w:val="00F6599E"/>
    <w:rsid w:val="00F819AB"/>
    <w:rsid w:val="00F821F3"/>
    <w:rsid w:val="00F8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22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E462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EE4622"/>
    <w:pPr>
      <w:spacing w:after="140" w:line="288" w:lineRule="auto"/>
    </w:pPr>
  </w:style>
  <w:style w:type="paragraph" w:styleId="a5">
    <w:name w:val="List"/>
    <w:basedOn w:val="a4"/>
    <w:rsid w:val="00EE4622"/>
  </w:style>
  <w:style w:type="paragraph" w:styleId="a6">
    <w:name w:val="Title"/>
    <w:basedOn w:val="a"/>
    <w:rsid w:val="00EE4622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rsid w:val="00EE4622"/>
    <w:pPr>
      <w:suppressLineNumbers/>
    </w:pPr>
  </w:style>
  <w:style w:type="paragraph" w:customStyle="1" w:styleId="a8">
    <w:name w:val="Содержимое таблицы"/>
    <w:basedOn w:val="a"/>
    <w:rsid w:val="00C065F0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C065F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E356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link w:val="aa"/>
    <w:uiPriority w:val="1"/>
    <w:locked/>
    <w:rsid w:val="00E356C4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EE623D"/>
    <w:pPr>
      <w:suppressAutoHyphens w:val="0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user</cp:lastModifiedBy>
  <cp:revision>3</cp:revision>
  <cp:lastPrinted>2023-01-18T07:31:00Z</cp:lastPrinted>
  <dcterms:created xsi:type="dcterms:W3CDTF">2023-01-19T04:55:00Z</dcterms:created>
  <dcterms:modified xsi:type="dcterms:W3CDTF">2023-01-19T04:56:00Z</dcterms:modified>
  <dc:language>ru-RU</dc:language>
</cp:coreProperties>
</file>